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9"/>
        <w:gridCol w:w="749"/>
        <w:gridCol w:w="739"/>
        <w:gridCol w:w="851"/>
        <w:gridCol w:w="1014"/>
        <w:gridCol w:w="3091"/>
        <w:gridCol w:w="1216"/>
      </w:tblGrid>
      <w:tr w:rsidR="00457FB2" w:rsidRPr="00645F9E" w:rsidTr="00686793">
        <w:tc>
          <w:tcPr>
            <w:tcW w:w="3748" w:type="dxa"/>
            <w:gridSpan w:val="4"/>
          </w:tcPr>
          <w:p w:rsidR="00457FB2" w:rsidRPr="00645F9E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1" w:type="dxa"/>
            <w:gridSpan w:val="3"/>
          </w:tcPr>
          <w:p w:rsidR="00516097" w:rsidRPr="000623F0" w:rsidRDefault="0051609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187C" w:rsidRDefault="00C31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C3187C" w:rsidRDefault="00C31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FB2" w:rsidRPr="00645F9E" w:rsidRDefault="00457F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F9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конкурсной комиссии по определению победителей конкурса среди некоммерческих организаций, не являющихся государственными (муниципальными) учреждениями, на </w:t>
            </w:r>
            <w:r w:rsidR="00686793" w:rsidRPr="00645F9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субсидий на реализацию </w:t>
            </w:r>
            <w:r w:rsidR="00686793">
              <w:rPr>
                <w:rFonts w:ascii="Times New Roman" w:hAnsi="Times New Roman" w:cs="Times New Roman"/>
                <w:sz w:val="28"/>
                <w:szCs w:val="28"/>
              </w:rPr>
              <w:t xml:space="preserve">отдельных </w:t>
            </w:r>
            <w:r w:rsidR="00686793" w:rsidRPr="00645F9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</w:t>
            </w:r>
            <w:r w:rsidR="00686793">
              <w:rPr>
                <w:rFonts w:ascii="Times New Roman" w:hAnsi="Times New Roman" w:cs="Times New Roman"/>
                <w:sz w:val="28"/>
                <w:szCs w:val="28"/>
              </w:rPr>
              <w:t>в сфере государственной национальной политики</w:t>
            </w:r>
          </w:p>
        </w:tc>
      </w:tr>
      <w:tr w:rsidR="00457FB2" w:rsidRPr="00645F9E" w:rsidTr="00686793">
        <w:tc>
          <w:tcPr>
            <w:tcW w:w="3748" w:type="dxa"/>
            <w:gridSpan w:val="4"/>
            <w:tcBorders>
              <w:left w:val="nil"/>
              <w:bottom w:val="nil"/>
              <w:right w:val="nil"/>
            </w:tcBorders>
          </w:tcPr>
          <w:p w:rsidR="00457FB2" w:rsidRPr="00645F9E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457FB2" w:rsidRPr="00645F9E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FB2" w:rsidRPr="00645F9E" w:rsidTr="00892495">
        <w:tc>
          <w:tcPr>
            <w:tcW w:w="37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7FB2" w:rsidRPr="00645F9E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7FB2" w:rsidRPr="00645F9E" w:rsidRDefault="00457FB2" w:rsidP="00EF23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F9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623F0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r w:rsidR="00EF2314">
              <w:rPr>
                <w:rFonts w:ascii="Times New Roman" w:hAnsi="Times New Roman" w:cs="Times New Roman"/>
                <w:sz w:val="28"/>
                <w:szCs w:val="28"/>
              </w:rPr>
              <w:t xml:space="preserve"> И.О.</w:t>
            </w:r>
            <w:r w:rsidRPr="00645F9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57FB2" w:rsidRPr="00645F9E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16097" w:rsidRPr="00645F9E" w:rsidRDefault="005160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FB2" w:rsidRPr="00645F9E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57FB2" w:rsidRPr="00645F9E" w:rsidRDefault="00457F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282"/>
            <w:bookmarkEnd w:id="1"/>
            <w:r w:rsidRPr="00645F9E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457FB2" w:rsidRPr="00645F9E" w:rsidRDefault="00457FB2" w:rsidP="00892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F9E">
              <w:rPr>
                <w:rFonts w:ascii="Times New Roman" w:hAnsi="Times New Roman" w:cs="Times New Roman"/>
                <w:sz w:val="28"/>
                <w:szCs w:val="28"/>
              </w:rPr>
              <w:t xml:space="preserve">на участие в конкурсе среди некоммерческих организаций, не являющихся государственными (муниципальными) учреждениями, на предоставление субсидий на реализацию </w:t>
            </w:r>
            <w:r w:rsidR="00892495">
              <w:rPr>
                <w:rFonts w:ascii="Times New Roman" w:hAnsi="Times New Roman" w:cs="Times New Roman"/>
                <w:sz w:val="28"/>
                <w:szCs w:val="28"/>
              </w:rPr>
              <w:t xml:space="preserve">отдельных </w:t>
            </w:r>
            <w:r w:rsidRPr="00645F9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</w:t>
            </w:r>
            <w:r w:rsidR="00892495">
              <w:rPr>
                <w:rFonts w:ascii="Times New Roman" w:hAnsi="Times New Roman" w:cs="Times New Roman"/>
                <w:sz w:val="28"/>
                <w:szCs w:val="28"/>
              </w:rPr>
              <w:t>в сфере государственной национальной политики</w:t>
            </w:r>
            <w:r w:rsidRPr="00645F9E">
              <w:rPr>
                <w:rFonts w:ascii="Times New Roman" w:hAnsi="Times New Roman" w:cs="Times New Roman"/>
                <w:sz w:val="28"/>
                <w:szCs w:val="28"/>
              </w:rPr>
              <w:t xml:space="preserve"> (далее - конкурс)</w:t>
            </w:r>
          </w:p>
        </w:tc>
      </w:tr>
      <w:tr w:rsidR="00457FB2" w:rsidRPr="00645F9E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57FB2" w:rsidRPr="00645F9E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FB2" w:rsidRPr="00645F9E">
        <w:tc>
          <w:tcPr>
            <w:tcW w:w="906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FB2" w:rsidRPr="00645F9E" w:rsidRDefault="00457FB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5F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457FB2" w:rsidRPr="00645F9E">
        <w:tc>
          <w:tcPr>
            <w:tcW w:w="906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7FB2" w:rsidRPr="00645F9E" w:rsidRDefault="00457F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F9E">
              <w:rPr>
                <w:rFonts w:ascii="Times New Roman" w:hAnsi="Times New Roman" w:cs="Times New Roman"/>
                <w:sz w:val="28"/>
                <w:szCs w:val="28"/>
              </w:rPr>
              <w:t>(организационно-правовая форма, наименование участника размещения заказа - юридического лица)</w:t>
            </w:r>
          </w:p>
        </w:tc>
      </w:tr>
      <w:tr w:rsidR="00457FB2" w:rsidRPr="00645F9E" w:rsidTr="00E53CD7">
        <w:tc>
          <w:tcPr>
            <w:tcW w:w="1409" w:type="dxa"/>
            <w:tcBorders>
              <w:top w:val="nil"/>
              <w:left w:val="nil"/>
              <w:right w:val="nil"/>
            </w:tcBorders>
          </w:tcPr>
          <w:p w:rsidR="00457FB2" w:rsidRPr="00645F9E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5F9E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7660" w:type="dxa"/>
            <w:gridSpan w:val="6"/>
            <w:tcBorders>
              <w:top w:val="nil"/>
              <w:left w:val="nil"/>
              <w:right w:val="nil"/>
            </w:tcBorders>
          </w:tcPr>
          <w:p w:rsidR="00457FB2" w:rsidRPr="00645F9E" w:rsidRDefault="00457FB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5F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457FB2" w:rsidRPr="00645F9E" w:rsidTr="00E53CD7">
        <w:tc>
          <w:tcPr>
            <w:tcW w:w="9069" w:type="dxa"/>
            <w:gridSpan w:val="7"/>
          </w:tcPr>
          <w:p w:rsidR="00457FB2" w:rsidRPr="00645F9E" w:rsidRDefault="00457FB2" w:rsidP="006234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F9E">
              <w:rPr>
                <w:rFonts w:ascii="Times New Roman" w:hAnsi="Times New Roman" w:cs="Times New Roman"/>
                <w:sz w:val="28"/>
                <w:szCs w:val="28"/>
              </w:rPr>
              <w:t xml:space="preserve">ознакомившись с техническим заданием на реализацию </w:t>
            </w:r>
            <w:r w:rsidR="0062341D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отдельного </w:t>
            </w:r>
            <w:r w:rsidRPr="00645F9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r w:rsidR="0062341D">
              <w:rPr>
                <w:rFonts w:ascii="Times New Roman" w:hAnsi="Times New Roman" w:cs="Times New Roman"/>
                <w:sz w:val="28"/>
                <w:szCs w:val="28"/>
              </w:rPr>
              <w:t>в сфере государственной национальной политики</w:t>
            </w:r>
            <w:r w:rsidRPr="00645F9E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 (далее - мероприятие), размещенным на официальном сайте Правительства Самарской области в сети Интернет, просит допустить к участию в конкурсе в _______ году</w:t>
            </w:r>
          </w:p>
        </w:tc>
      </w:tr>
      <w:tr w:rsidR="00457FB2" w:rsidRPr="00645F9E" w:rsidTr="00E53CD7">
        <w:tc>
          <w:tcPr>
            <w:tcW w:w="2897" w:type="dxa"/>
            <w:gridSpan w:val="3"/>
            <w:tcBorders>
              <w:left w:val="nil"/>
              <w:bottom w:val="nil"/>
              <w:right w:val="nil"/>
            </w:tcBorders>
          </w:tcPr>
          <w:p w:rsidR="00457FB2" w:rsidRPr="00645F9E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5F9E">
              <w:rPr>
                <w:rFonts w:ascii="Times New Roman" w:hAnsi="Times New Roman" w:cs="Times New Roman"/>
                <w:sz w:val="28"/>
                <w:szCs w:val="28"/>
              </w:rPr>
              <w:t>с размером затрат</w:t>
            </w:r>
          </w:p>
        </w:tc>
        <w:tc>
          <w:tcPr>
            <w:tcW w:w="495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457FB2" w:rsidRPr="00645F9E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left w:val="nil"/>
              <w:bottom w:val="nil"/>
              <w:right w:val="nil"/>
            </w:tcBorders>
          </w:tcPr>
          <w:p w:rsidR="00457FB2" w:rsidRPr="00645F9E" w:rsidRDefault="00457F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F9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457FB2" w:rsidRPr="00645F9E"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7FB2" w:rsidRPr="00645F9E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7FB2" w:rsidRPr="00645F9E" w:rsidRDefault="00457F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F9E">
              <w:rPr>
                <w:rFonts w:ascii="Times New Roman" w:hAnsi="Times New Roman" w:cs="Times New Roman"/>
                <w:sz w:val="28"/>
                <w:szCs w:val="28"/>
              </w:rPr>
              <w:t>(стоимость указывается цифрами и прописью)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457FB2" w:rsidRPr="00645F9E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FB2" w:rsidRPr="00645F9E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57FB2" w:rsidRPr="00645F9E" w:rsidRDefault="00457F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F9E">
              <w:rPr>
                <w:rFonts w:ascii="Times New Roman" w:hAnsi="Times New Roman" w:cs="Times New Roman"/>
                <w:sz w:val="28"/>
                <w:szCs w:val="28"/>
              </w:rPr>
              <w:t>с учетом налогов, сборов и других обязательных платежей в соответствии с условиями технического задания.</w:t>
            </w:r>
          </w:p>
        </w:tc>
      </w:tr>
      <w:tr w:rsidR="00457FB2" w:rsidRPr="00645F9E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57FB2" w:rsidRPr="00645F9E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FB2" w:rsidRPr="00645F9E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4762" w:type="dxa"/>
            <w:gridSpan w:val="5"/>
            <w:tcBorders>
              <w:top w:val="nil"/>
              <w:left w:val="nil"/>
              <w:bottom w:val="nil"/>
            </w:tcBorders>
          </w:tcPr>
          <w:p w:rsidR="00457FB2" w:rsidRPr="00645F9E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auto"/>
              <w:bottom w:val="nil"/>
            </w:tcBorders>
          </w:tcPr>
          <w:p w:rsidR="00457FB2" w:rsidRPr="00645F9E" w:rsidRDefault="00457F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F9E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__________</w:t>
            </w:r>
          </w:p>
        </w:tc>
      </w:tr>
      <w:tr w:rsidR="00457FB2" w:rsidRPr="00645F9E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4762" w:type="dxa"/>
            <w:gridSpan w:val="5"/>
            <w:tcBorders>
              <w:top w:val="nil"/>
              <w:left w:val="nil"/>
              <w:bottom w:val="nil"/>
            </w:tcBorders>
          </w:tcPr>
          <w:p w:rsidR="00457FB2" w:rsidRPr="00645F9E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  <w:gridSpan w:val="2"/>
            <w:tcBorders>
              <w:top w:val="nil"/>
              <w:bottom w:val="single" w:sz="4" w:space="0" w:color="auto"/>
            </w:tcBorders>
          </w:tcPr>
          <w:p w:rsidR="00457FB2" w:rsidRPr="00645F9E" w:rsidRDefault="00457F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F9E">
              <w:rPr>
                <w:rFonts w:ascii="Times New Roman" w:hAnsi="Times New Roman" w:cs="Times New Roman"/>
                <w:sz w:val="28"/>
                <w:szCs w:val="28"/>
              </w:rPr>
              <w:t>Дата поступления _______________</w:t>
            </w:r>
          </w:p>
        </w:tc>
      </w:tr>
      <w:tr w:rsidR="00457FB2" w:rsidRPr="00645F9E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57FB2" w:rsidRPr="00645F9E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FB2" w:rsidRPr="00645F9E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57FB2" w:rsidRPr="00645F9E" w:rsidRDefault="00457FB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45F9E">
              <w:rPr>
                <w:rFonts w:ascii="Times New Roman" w:hAnsi="Times New Roman" w:cs="Times New Roman"/>
                <w:sz w:val="28"/>
                <w:szCs w:val="28"/>
              </w:rPr>
              <w:t>Информация об участнике размещения заказа</w:t>
            </w:r>
          </w:p>
        </w:tc>
      </w:tr>
      <w:tr w:rsidR="00457FB2" w:rsidRPr="00645F9E">
        <w:tc>
          <w:tcPr>
            <w:tcW w:w="906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FB2" w:rsidRPr="00645F9E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FB2" w:rsidRPr="00645F9E">
        <w:tc>
          <w:tcPr>
            <w:tcW w:w="906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7FB2" w:rsidRPr="00645F9E" w:rsidRDefault="00457F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F9E">
              <w:rPr>
                <w:rFonts w:ascii="Times New Roman" w:hAnsi="Times New Roman" w:cs="Times New Roman"/>
                <w:sz w:val="28"/>
                <w:szCs w:val="28"/>
              </w:rPr>
              <w:t>(местонахождение, банковские реквизиты, номер контактного телефона)</w:t>
            </w:r>
          </w:p>
        </w:tc>
      </w:tr>
      <w:tr w:rsidR="00457FB2" w:rsidRPr="00645F9E">
        <w:tc>
          <w:tcPr>
            <w:tcW w:w="906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FB2" w:rsidRPr="00645F9E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FB2" w:rsidRPr="00645F9E">
        <w:tc>
          <w:tcPr>
            <w:tcW w:w="906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7FB2" w:rsidRPr="00645F9E" w:rsidRDefault="00457F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F9E">
              <w:rPr>
                <w:rFonts w:ascii="Times New Roman" w:hAnsi="Times New Roman" w:cs="Times New Roman"/>
                <w:sz w:val="28"/>
                <w:szCs w:val="28"/>
              </w:rPr>
              <w:t>(должность, подпись, Ф.И.О. руководителя некоммерческой организации (полномочного представителя), печать)</w:t>
            </w:r>
          </w:p>
        </w:tc>
      </w:tr>
      <w:tr w:rsidR="00457FB2" w:rsidRPr="00645F9E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57FB2" w:rsidRPr="00645F9E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7FB2" w:rsidRPr="00645F9E" w:rsidRDefault="00457F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57FB2" w:rsidRPr="00645F9E" w:rsidSect="00EF2314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ED4" w:rsidRDefault="00513ED4" w:rsidP="00D316E3">
      <w:pPr>
        <w:spacing w:after="0" w:line="240" w:lineRule="auto"/>
      </w:pPr>
      <w:r>
        <w:separator/>
      </w:r>
    </w:p>
  </w:endnote>
  <w:endnote w:type="continuationSeparator" w:id="0">
    <w:p w:rsidR="00513ED4" w:rsidRDefault="00513ED4" w:rsidP="00D31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ED4" w:rsidRDefault="00513ED4" w:rsidP="00D316E3">
      <w:pPr>
        <w:spacing w:after="0" w:line="240" w:lineRule="auto"/>
      </w:pPr>
      <w:r>
        <w:separator/>
      </w:r>
    </w:p>
  </w:footnote>
  <w:footnote w:type="continuationSeparator" w:id="0">
    <w:p w:rsidR="00513ED4" w:rsidRDefault="00513ED4" w:rsidP="00D31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9604948"/>
      <w:docPartObj>
        <w:docPartGallery w:val="Page Numbers (Top of Page)"/>
        <w:docPartUnique/>
      </w:docPartObj>
    </w:sdtPr>
    <w:sdtEndPr/>
    <w:sdtContent>
      <w:p w:rsidR="00D316E3" w:rsidRDefault="00D316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87C">
          <w:rPr>
            <w:noProof/>
          </w:rPr>
          <w:t>2</w:t>
        </w:r>
        <w:r>
          <w:fldChar w:fldCharType="end"/>
        </w:r>
      </w:p>
    </w:sdtContent>
  </w:sdt>
  <w:p w:rsidR="00D316E3" w:rsidRDefault="00D316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B2"/>
    <w:rsid w:val="00054A40"/>
    <w:rsid w:val="000623F0"/>
    <w:rsid w:val="000642B1"/>
    <w:rsid w:val="00073446"/>
    <w:rsid w:val="000F1A4E"/>
    <w:rsid w:val="00457FB2"/>
    <w:rsid w:val="004F70ED"/>
    <w:rsid w:val="00513ED4"/>
    <w:rsid w:val="00516097"/>
    <w:rsid w:val="005A00EE"/>
    <w:rsid w:val="0062341D"/>
    <w:rsid w:val="00645F9E"/>
    <w:rsid w:val="00686793"/>
    <w:rsid w:val="00892495"/>
    <w:rsid w:val="0096267D"/>
    <w:rsid w:val="009A3264"/>
    <w:rsid w:val="00A82D4C"/>
    <w:rsid w:val="00B46E3B"/>
    <w:rsid w:val="00C3187C"/>
    <w:rsid w:val="00D27C59"/>
    <w:rsid w:val="00D316E3"/>
    <w:rsid w:val="00E53CD7"/>
    <w:rsid w:val="00EF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0A909-DE41-4DD0-AA10-B94BBEDE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7F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57FB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57F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57FB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57F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57F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57F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57FB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D31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16E3"/>
  </w:style>
  <w:style w:type="paragraph" w:styleId="a5">
    <w:name w:val="footer"/>
    <w:basedOn w:val="a"/>
    <w:link w:val="a6"/>
    <w:uiPriority w:val="99"/>
    <w:unhideWhenUsed/>
    <w:rsid w:val="00D31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1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Гиносян Лилит Арменовна</dc:creator>
  <cp:keywords/>
  <dc:description/>
  <cp:lastModifiedBy>Бушина Ольга Николаевна</cp:lastModifiedBy>
  <cp:revision>10</cp:revision>
  <dcterms:created xsi:type="dcterms:W3CDTF">2023-08-22T06:37:00Z</dcterms:created>
  <dcterms:modified xsi:type="dcterms:W3CDTF">2024-09-11T11:12:00Z</dcterms:modified>
</cp:coreProperties>
</file>